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7B" w:rsidRPr="008A2D28" w:rsidRDefault="002E457B">
      <w:pPr>
        <w:pStyle w:val="berschrift1"/>
        <w:rPr>
          <w:u w:val="single"/>
        </w:rPr>
      </w:pPr>
      <w:r w:rsidRPr="008A2D28">
        <w:rPr>
          <w:u w:val="single"/>
        </w:rPr>
        <w:t xml:space="preserve">Bitte bis zum </w:t>
      </w:r>
      <w:r w:rsidR="00CB129B">
        <w:rPr>
          <w:u w:val="single"/>
        </w:rPr>
        <w:t>2</w:t>
      </w:r>
      <w:r w:rsidR="00A01F8E">
        <w:rPr>
          <w:u w:val="single"/>
        </w:rPr>
        <w:t>4</w:t>
      </w:r>
      <w:r w:rsidR="00111653">
        <w:rPr>
          <w:u w:val="single"/>
        </w:rPr>
        <w:t xml:space="preserve">. </w:t>
      </w:r>
      <w:r w:rsidR="00CB129B">
        <w:rPr>
          <w:u w:val="single"/>
        </w:rPr>
        <w:t>März</w:t>
      </w:r>
      <w:r w:rsidR="00111653">
        <w:rPr>
          <w:u w:val="single"/>
        </w:rPr>
        <w:t xml:space="preserve"> 201</w:t>
      </w:r>
      <w:r w:rsidR="00CB129B">
        <w:rPr>
          <w:u w:val="single"/>
        </w:rPr>
        <w:t>7</w:t>
      </w:r>
      <w:r w:rsidRPr="008A2D28">
        <w:rPr>
          <w:u w:val="single"/>
        </w:rPr>
        <w:t xml:space="preserve"> zurück</w:t>
      </w:r>
      <w:r w:rsidR="00FF10C2">
        <w:rPr>
          <w:u w:val="single"/>
        </w:rPr>
        <w:t xml:space="preserve"> an:</w:t>
      </w:r>
    </w:p>
    <w:p w:rsidR="002E457B" w:rsidRDefault="002E457B"/>
    <w:p w:rsidR="00FF10C2" w:rsidRDefault="00FF10C2" w:rsidP="00AC6FF4">
      <w:pPr>
        <w:tabs>
          <w:tab w:val="left" w:pos="4320"/>
          <w:tab w:val="left" w:pos="5220"/>
        </w:tabs>
      </w:pPr>
    </w:p>
    <w:p w:rsidR="002E457B" w:rsidRDefault="00FF10C2" w:rsidP="00AC6FF4">
      <w:pPr>
        <w:tabs>
          <w:tab w:val="left" w:pos="4320"/>
          <w:tab w:val="left" w:pos="5220"/>
        </w:tabs>
      </w:pPr>
      <w:r>
        <w:rPr>
          <w:b/>
        </w:rPr>
        <w:tab/>
      </w:r>
      <w:r w:rsidR="00AC6FF4" w:rsidRPr="008A2D28">
        <w:rPr>
          <w:b/>
        </w:rPr>
        <w:t>Von:</w:t>
      </w:r>
      <w:r w:rsidR="00AC6FF4">
        <w:tab/>
      </w:r>
    </w:p>
    <w:p w:rsidR="00AC6FF4" w:rsidRDefault="00AC6FF4" w:rsidP="00AC6FF4">
      <w:pPr>
        <w:tabs>
          <w:tab w:val="left" w:pos="4320"/>
          <w:tab w:val="left" w:pos="5220"/>
        </w:tabs>
      </w:pPr>
    </w:p>
    <w:p w:rsidR="002E457B" w:rsidRDefault="00835D62" w:rsidP="00AC6FF4">
      <w:pPr>
        <w:tabs>
          <w:tab w:val="left" w:pos="4320"/>
          <w:tab w:val="left" w:pos="5220"/>
        </w:tabs>
      </w:pPr>
      <w:r>
        <w:t>Bundesverband</w:t>
      </w:r>
      <w:r w:rsidR="00AC6FF4">
        <w:tab/>
        <w:t>Firma:</w:t>
      </w:r>
      <w:r w:rsidR="00AC6FF4">
        <w:tab/>
        <w:t>……………………………………..</w:t>
      </w:r>
    </w:p>
    <w:p w:rsidR="002E457B" w:rsidRDefault="002E457B" w:rsidP="00AC6FF4">
      <w:pPr>
        <w:tabs>
          <w:tab w:val="left" w:pos="4320"/>
          <w:tab w:val="left" w:pos="5220"/>
        </w:tabs>
      </w:pPr>
      <w:r>
        <w:t>Keramische Industrie</w:t>
      </w:r>
      <w:r w:rsidR="00AC6FF4">
        <w:tab/>
      </w:r>
    </w:p>
    <w:p w:rsidR="002E457B" w:rsidRDefault="002E457B" w:rsidP="00AC6FF4">
      <w:pPr>
        <w:tabs>
          <w:tab w:val="left" w:pos="4320"/>
          <w:tab w:val="left" w:pos="5220"/>
        </w:tabs>
      </w:pPr>
      <w:r>
        <w:t xml:space="preserve">Frau </w:t>
      </w:r>
      <w:r w:rsidR="00700972">
        <w:t>S</w:t>
      </w:r>
      <w:r w:rsidR="00742B0D">
        <w:t>chindler</w:t>
      </w:r>
      <w:r w:rsidR="00AC6FF4">
        <w:tab/>
        <w:t>Name:</w:t>
      </w:r>
      <w:r w:rsidR="00AC6FF4">
        <w:tab/>
        <w:t>……………………………………..</w:t>
      </w:r>
    </w:p>
    <w:p w:rsidR="002E457B" w:rsidRDefault="002E457B" w:rsidP="00AC6FF4">
      <w:pPr>
        <w:tabs>
          <w:tab w:val="left" w:pos="4320"/>
          <w:tab w:val="left" w:pos="5220"/>
        </w:tabs>
      </w:pPr>
      <w:r>
        <w:t>Schillerstraße 17</w:t>
      </w:r>
      <w:r w:rsidR="00AC6FF4">
        <w:tab/>
      </w:r>
    </w:p>
    <w:p w:rsidR="00AB7C4E" w:rsidRDefault="00AB7C4E" w:rsidP="00AB7C4E">
      <w:pPr>
        <w:tabs>
          <w:tab w:val="left" w:pos="4320"/>
          <w:tab w:val="left" w:pos="5220"/>
        </w:tabs>
      </w:pPr>
      <w:r>
        <w:t>95100 Selb</w:t>
      </w:r>
    </w:p>
    <w:p w:rsidR="002E457B" w:rsidRDefault="00AC6FF4" w:rsidP="00AC6FF4">
      <w:pPr>
        <w:tabs>
          <w:tab w:val="left" w:pos="4320"/>
          <w:tab w:val="left" w:pos="5220"/>
        </w:tabs>
      </w:pPr>
      <w:r>
        <w:tab/>
        <w:t>Tel.</w:t>
      </w:r>
      <w:r>
        <w:tab/>
        <w:t>……………………………………..</w:t>
      </w:r>
    </w:p>
    <w:p w:rsidR="00AB7C4E" w:rsidRDefault="00AB7C4E" w:rsidP="00AC6FF4">
      <w:pPr>
        <w:tabs>
          <w:tab w:val="left" w:pos="4320"/>
          <w:tab w:val="left" w:pos="5220"/>
        </w:tabs>
      </w:pPr>
    </w:p>
    <w:p w:rsidR="002E457B" w:rsidRDefault="00AC6FF4" w:rsidP="00AC6FF4">
      <w:pPr>
        <w:tabs>
          <w:tab w:val="left" w:pos="4320"/>
          <w:tab w:val="left" w:pos="5220"/>
        </w:tabs>
      </w:pPr>
      <w:r>
        <w:tab/>
        <w:t>e-Mail:</w:t>
      </w:r>
      <w:r>
        <w:tab/>
        <w:t>……………………………………..</w:t>
      </w:r>
    </w:p>
    <w:p w:rsidR="002E457B" w:rsidRDefault="002E457B" w:rsidP="00AC6FF4">
      <w:pPr>
        <w:tabs>
          <w:tab w:val="left" w:pos="5400"/>
        </w:tabs>
      </w:pPr>
    </w:p>
    <w:p w:rsidR="002E457B" w:rsidRDefault="002E457B" w:rsidP="00AC6FF4">
      <w:pPr>
        <w:tabs>
          <w:tab w:val="left" w:pos="5400"/>
        </w:tabs>
      </w:pPr>
    </w:p>
    <w:p w:rsidR="002E457B" w:rsidRDefault="002E457B"/>
    <w:p w:rsidR="002E457B" w:rsidRDefault="002E457B"/>
    <w:p w:rsidR="002E457B" w:rsidRPr="00A01F8E" w:rsidRDefault="002E457B">
      <w:pPr>
        <w:pStyle w:val="berschrift2"/>
      </w:pPr>
      <w:r w:rsidRPr="00A01F8E">
        <w:t>Per Fax: 09287/70492</w:t>
      </w:r>
      <w:r w:rsidR="00111653" w:rsidRPr="00A01F8E">
        <w:br/>
        <w:t xml:space="preserve">Per E-Mail: </w:t>
      </w:r>
      <w:hyperlink r:id="rId4" w:history="1">
        <w:r w:rsidR="00111653" w:rsidRPr="00A01F8E">
          <w:rPr>
            <w:rStyle w:val="Hyperlink"/>
          </w:rPr>
          <w:t>schindler@keramverband.de</w:t>
        </w:r>
      </w:hyperlink>
      <w:r w:rsidR="00111653" w:rsidRPr="00A01F8E">
        <w:t xml:space="preserve"> </w:t>
      </w:r>
    </w:p>
    <w:p w:rsidR="002E457B" w:rsidRPr="00A01F8E" w:rsidRDefault="002E457B"/>
    <w:p w:rsidR="002E457B" w:rsidRPr="00A01F8E" w:rsidRDefault="002E457B"/>
    <w:p w:rsidR="002E457B" w:rsidRPr="00A01F8E" w:rsidRDefault="002E457B"/>
    <w:p w:rsidR="002E457B" w:rsidRPr="00835D62" w:rsidRDefault="00742B0D">
      <w:pPr>
        <w:rPr>
          <w:b/>
          <w:bCs/>
          <w:sz w:val="24"/>
        </w:rPr>
      </w:pPr>
      <w:r w:rsidRPr="00742B0D">
        <w:rPr>
          <w:b/>
          <w:bCs/>
          <w:sz w:val="24"/>
        </w:rPr>
        <w:t>Sitzungen Umwelt-/Arbeits</w:t>
      </w:r>
      <w:r w:rsidR="000C23D7">
        <w:rPr>
          <w:b/>
          <w:bCs/>
          <w:sz w:val="24"/>
        </w:rPr>
        <w:t>s</w:t>
      </w:r>
      <w:r w:rsidRPr="00742B0D">
        <w:rPr>
          <w:b/>
          <w:bCs/>
          <w:sz w:val="24"/>
        </w:rPr>
        <w:t xml:space="preserve">chutzkreis und </w:t>
      </w:r>
      <w:proofErr w:type="spellStart"/>
      <w:r w:rsidRPr="00742B0D">
        <w:rPr>
          <w:b/>
          <w:bCs/>
          <w:sz w:val="24"/>
        </w:rPr>
        <w:t>ErFa</w:t>
      </w:r>
      <w:proofErr w:type="spellEnd"/>
      <w:r w:rsidRPr="00742B0D">
        <w:rPr>
          <w:b/>
          <w:bCs/>
          <w:sz w:val="24"/>
        </w:rPr>
        <w:t>-Kreis Energie</w:t>
      </w:r>
      <w:r w:rsidR="00F86AB6" w:rsidRPr="00835D62">
        <w:rPr>
          <w:b/>
          <w:bCs/>
          <w:sz w:val="24"/>
        </w:rPr>
        <w:t xml:space="preserve"> </w:t>
      </w:r>
      <w:r>
        <w:rPr>
          <w:b/>
          <w:bCs/>
          <w:sz w:val="24"/>
        </w:rPr>
        <w:br/>
      </w:r>
      <w:r w:rsidR="00F86AB6" w:rsidRPr="00835D62">
        <w:rPr>
          <w:b/>
          <w:bCs/>
          <w:sz w:val="24"/>
        </w:rPr>
        <w:t>am</w:t>
      </w:r>
      <w:r w:rsidR="00473D8F">
        <w:rPr>
          <w:b/>
          <w:bCs/>
          <w:sz w:val="24"/>
        </w:rPr>
        <w:t xml:space="preserve"> </w:t>
      </w:r>
      <w:r w:rsidR="00CB129B">
        <w:rPr>
          <w:b/>
          <w:bCs/>
          <w:sz w:val="24"/>
        </w:rPr>
        <w:t>6</w:t>
      </w:r>
      <w:r w:rsidR="00111653">
        <w:rPr>
          <w:b/>
          <w:bCs/>
          <w:sz w:val="24"/>
        </w:rPr>
        <w:t xml:space="preserve">. </w:t>
      </w:r>
      <w:r w:rsidR="00CB129B">
        <w:rPr>
          <w:b/>
          <w:bCs/>
          <w:sz w:val="24"/>
        </w:rPr>
        <w:t>April</w:t>
      </w:r>
      <w:r w:rsidR="00111653">
        <w:rPr>
          <w:b/>
          <w:bCs/>
          <w:sz w:val="24"/>
        </w:rPr>
        <w:t xml:space="preserve"> 201</w:t>
      </w:r>
      <w:r w:rsidR="00CB129B">
        <w:rPr>
          <w:b/>
          <w:bCs/>
          <w:sz w:val="24"/>
        </w:rPr>
        <w:t>7</w:t>
      </w:r>
      <w:r w:rsidR="001132B3" w:rsidRPr="00835D62">
        <w:rPr>
          <w:b/>
          <w:bCs/>
          <w:sz w:val="24"/>
        </w:rPr>
        <w:t xml:space="preserve"> </w:t>
      </w:r>
      <w:r w:rsidR="00CB129B">
        <w:rPr>
          <w:b/>
          <w:bCs/>
          <w:sz w:val="24"/>
        </w:rPr>
        <w:t xml:space="preserve">im </w:t>
      </w:r>
      <w:proofErr w:type="spellStart"/>
      <w:r w:rsidR="00CB129B" w:rsidRPr="00CB129B">
        <w:rPr>
          <w:b/>
          <w:bCs/>
          <w:sz w:val="24"/>
        </w:rPr>
        <w:t>Exerzitienhaus</w:t>
      </w:r>
      <w:proofErr w:type="spellEnd"/>
      <w:r w:rsidR="00CB129B" w:rsidRPr="00CB129B">
        <w:rPr>
          <w:b/>
          <w:bCs/>
          <w:sz w:val="24"/>
        </w:rPr>
        <w:t xml:space="preserve"> Himmelspforten</w:t>
      </w:r>
      <w:r w:rsidR="00CB129B">
        <w:rPr>
          <w:rFonts w:cs="Arial"/>
          <w:b/>
          <w:bCs/>
        </w:rPr>
        <w:t xml:space="preserve"> </w:t>
      </w:r>
      <w:r w:rsidR="001132B3" w:rsidRPr="00835D62">
        <w:rPr>
          <w:b/>
          <w:bCs/>
          <w:sz w:val="24"/>
        </w:rPr>
        <w:t xml:space="preserve">in </w:t>
      </w:r>
      <w:r w:rsidR="00CB129B">
        <w:rPr>
          <w:b/>
          <w:bCs/>
          <w:sz w:val="24"/>
        </w:rPr>
        <w:t>Würzburg</w:t>
      </w:r>
    </w:p>
    <w:p w:rsidR="002E457B" w:rsidRDefault="002E457B"/>
    <w:p w:rsidR="002E457B" w:rsidRDefault="002E457B"/>
    <w:p w:rsidR="002E457B" w:rsidRDefault="002E457B"/>
    <w:p w:rsidR="002E457B" w:rsidRDefault="002E457B">
      <w:r>
        <w:t>An der Sitzung</w:t>
      </w:r>
      <w:r w:rsidR="00234BE1">
        <w:t xml:space="preserve"> des </w:t>
      </w:r>
      <w:r w:rsidR="00234BE1" w:rsidRPr="00234BE1">
        <w:rPr>
          <w:b/>
        </w:rPr>
        <w:t>Umwelt-/Arbeitsschutzkreises</w:t>
      </w:r>
      <w:r w:rsidR="00234BE1">
        <w:tab/>
      </w:r>
      <w:r w:rsidR="00234BE1">
        <w:tab/>
      </w:r>
      <w:r>
        <w:t>nehme ich</w:t>
      </w:r>
      <w:r w:rsidR="00234BE1">
        <w:t xml:space="preserve"> </w:t>
      </w:r>
      <w:r>
        <w:t>teil</w:t>
      </w:r>
      <w:r w:rsidR="00700972"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CB129B">
        <w:fldChar w:fldCharType="separate"/>
      </w:r>
      <w:r>
        <w:fldChar w:fldCharType="end"/>
      </w:r>
      <w:bookmarkEnd w:id="0"/>
    </w:p>
    <w:p w:rsidR="00742B0D" w:rsidRDefault="00742B0D"/>
    <w:p w:rsidR="00234BE1" w:rsidRDefault="00234BE1" w:rsidP="00234BE1">
      <w:r>
        <w:t xml:space="preserve">Am </w:t>
      </w:r>
      <w:r w:rsidRPr="00234BE1">
        <w:rPr>
          <w:b/>
        </w:rPr>
        <w:t>Mittagsimbiss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nehme ich teil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129B">
        <w:fldChar w:fldCharType="separate"/>
      </w:r>
      <w:r>
        <w:fldChar w:fldCharType="end"/>
      </w:r>
    </w:p>
    <w:p w:rsidR="00A01F8E" w:rsidRDefault="00A01F8E" w:rsidP="00234BE1"/>
    <w:p w:rsidR="00234BE1" w:rsidRDefault="00234BE1" w:rsidP="00234BE1">
      <w:r>
        <w:t xml:space="preserve">An der Sitzung des </w:t>
      </w:r>
      <w:proofErr w:type="spellStart"/>
      <w:r w:rsidRPr="00234BE1">
        <w:rPr>
          <w:b/>
        </w:rPr>
        <w:t>ErFa</w:t>
      </w:r>
      <w:proofErr w:type="spellEnd"/>
      <w:r w:rsidRPr="00234BE1">
        <w:rPr>
          <w:b/>
        </w:rPr>
        <w:t>-Kreises Energie</w:t>
      </w:r>
      <w:r>
        <w:tab/>
      </w:r>
      <w:r>
        <w:tab/>
      </w:r>
      <w:r>
        <w:tab/>
      </w:r>
      <w:r>
        <w:tab/>
        <w:t>nehme ich teil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129B">
        <w:fldChar w:fldCharType="separate"/>
      </w:r>
      <w:r>
        <w:fldChar w:fldCharType="end"/>
      </w:r>
    </w:p>
    <w:p w:rsidR="00742B0D" w:rsidRDefault="00742B0D"/>
    <w:p w:rsidR="00234BE1" w:rsidRDefault="00234BE1"/>
    <w:p w:rsidR="002E457B" w:rsidRDefault="00234BE1">
      <w:r>
        <w:t>Leider kann ich an keiner der beiden Sitzungen teilnehmen</w:t>
      </w:r>
      <w:r w:rsidR="00700972">
        <w:tab/>
      </w:r>
      <w:r w:rsidR="00700972">
        <w:tab/>
      </w:r>
      <w:r w:rsidR="00700972">
        <w:tab/>
      </w:r>
      <w:r w:rsidR="002E457B">
        <w:tab/>
      </w:r>
      <w:r w:rsidR="002E457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2E457B">
        <w:instrText xml:space="preserve"> FORMCHECKBOX </w:instrText>
      </w:r>
      <w:r w:rsidR="00CB129B">
        <w:fldChar w:fldCharType="separate"/>
      </w:r>
      <w:r w:rsidR="002E457B">
        <w:fldChar w:fldCharType="end"/>
      </w:r>
      <w:bookmarkEnd w:id="1"/>
    </w:p>
    <w:p w:rsidR="002E457B" w:rsidRDefault="002E457B"/>
    <w:p w:rsidR="00CB129B" w:rsidRDefault="00CB129B">
      <w:bookmarkStart w:id="2" w:name="_GoBack"/>
      <w:bookmarkEnd w:id="2"/>
    </w:p>
    <w:p w:rsidR="002E457B" w:rsidRPr="00C568E2" w:rsidRDefault="00C568E2">
      <w:pPr>
        <w:rPr>
          <w:u w:val="single"/>
        </w:rPr>
      </w:pPr>
      <w:r w:rsidRPr="00C568E2">
        <w:rPr>
          <w:u w:val="single"/>
        </w:rPr>
        <w:t>Zusätzliche Vorschläge für die Tagesordnung</w:t>
      </w:r>
      <w:r w:rsidR="00FB0947">
        <w:rPr>
          <w:u w:val="single"/>
        </w:rPr>
        <w:t xml:space="preserve"> (beide Sitzungen)</w:t>
      </w:r>
      <w:r w:rsidRPr="00C568E2">
        <w:rPr>
          <w:u w:val="single"/>
        </w:rPr>
        <w:t>:</w:t>
      </w:r>
    </w:p>
    <w:p w:rsidR="002E457B" w:rsidRDefault="002E457B"/>
    <w:p w:rsidR="002E457B" w:rsidRDefault="002E457B"/>
    <w:p w:rsidR="00FB0947" w:rsidRDefault="00FB0947"/>
    <w:p w:rsidR="00FB0947" w:rsidRDefault="00FB0947"/>
    <w:p w:rsidR="00C568E2" w:rsidRDefault="00C568E2"/>
    <w:p w:rsidR="00C568E2" w:rsidRPr="00FB0947" w:rsidRDefault="00FB0947">
      <w:pPr>
        <w:rPr>
          <w:u w:val="single"/>
        </w:rPr>
      </w:pPr>
      <w:r w:rsidRPr="00FB0947">
        <w:rPr>
          <w:u w:val="single"/>
        </w:rPr>
        <w:t xml:space="preserve">Mein Beitrag beim </w:t>
      </w:r>
      <w:proofErr w:type="spellStart"/>
      <w:r w:rsidRPr="00FB0947">
        <w:rPr>
          <w:u w:val="single"/>
        </w:rPr>
        <w:t>ErFa</w:t>
      </w:r>
      <w:proofErr w:type="spellEnd"/>
      <w:r w:rsidRPr="00FB0947">
        <w:rPr>
          <w:u w:val="single"/>
        </w:rPr>
        <w:t xml:space="preserve"> Energie:</w:t>
      </w:r>
    </w:p>
    <w:p w:rsidR="002E457B" w:rsidRDefault="002E457B"/>
    <w:p w:rsidR="002E457B" w:rsidRDefault="002E457B"/>
    <w:p w:rsidR="00FB0947" w:rsidRDefault="00FB0947"/>
    <w:p w:rsidR="002E457B" w:rsidRDefault="002E457B"/>
    <w:p w:rsidR="002E457B" w:rsidRDefault="002E457B"/>
    <w:p w:rsidR="002E457B" w:rsidRDefault="002E457B"/>
    <w:p w:rsidR="002E457B" w:rsidRDefault="002E457B"/>
    <w:p w:rsidR="002E457B" w:rsidRDefault="002E457B"/>
    <w:p w:rsidR="002E457B" w:rsidRDefault="002E457B">
      <w:r>
        <w:t>.................................................</w:t>
      </w:r>
      <w:r>
        <w:tab/>
      </w:r>
      <w:r>
        <w:tab/>
      </w:r>
      <w:r>
        <w:tab/>
        <w:t>........................................................</w:t>
      </w:r>
    </w:p>
    <w:p w:rsidR="002E457B" w:rsidRDefault="002E457B">
      <w:r>
        <w:t>Ort/Datum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FF4">
        <w:t>Name</w:t>
      </w:r>
    </w:p>
    <w:sectPr w:rsidR="002E45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9D"/>
    <w:rsid w:val="00003F9E"/>
    <w:rsid w:val="000C23D7"/>
    <w:rsid w:val="000E7D23"/>
    <w:rsid w:val="00111653"/>
    <w:rsid w:val="001132B3"/>
    <w:rsid w:val="00176483"/>
    <w:rsid w:val="00234BE1"/>
    <w:rsid w:val="0025644E"/>
    <w:rsid w:val="002E457B"/>
    <w:rsid w:val="0037497B"/>
    <w:rsid w:val="00473D8F"/>
    <w:rsid w:val="004E5BF8"/>
    <w:rsid w:val="00546C29"/>
    <w:rsid w:val="005A104F"/>
    <w:rsid w:val="005C0B12"/>
    <w:rsid w:val="00601E42"/>
    <w:rsid w:val="00700972"/>
    <w:rsid w:val="0070137C"/>
    <w:rsid w:val="00731FF6"/>
    <w:rsid w:val="00742B0D"/>
    <w:rsid w:val="00776100"/>
    <w:rsid w:val="007972C0"/>
    <w:rsid w:val="007B5923"/>
    <w:rsid w:val="008327BE"/>
    <w:rsid w:val="00835D62"/>
    <w:rsid w:val="00866AC1"/>
    <w:rsid w:val="00885583"/>
    <w:rsid w:val="008A2D28"/>
    <w:rsid w:val="0091489D"/>
    <w:rsid w:val="00937891"/>
    <w:rsid w:val="00994393"/>
    <w:rsid w:val="00A01F8E"/>
    <w:rsid w:val="00A61D86"/>
    <w:rsid w:val="00A754B4"/>
    <w:rsid w:val="00AB7C4E"/>
    <w:rsid w:val="00AC6FF4"/>
    <w:rsid w:val="00B32D79"/>
    <w:rsid w:val="00C17DE5"/>
    <w:rsid w:val="00C568E2"/>
    <w:rsid w:val="00CB129B"/>
    <w:rsid w:val="00CD6F5A"/>
    <w:rsid w:val="00F24F31"/>
    <w:rsid w:val="00F25BC6"/>
    <w:rsid w:val="00F86AB6"/>
    <w:rsid w:val="00F93B51"/>
    <w:rsid w:val="00F96542"/>
    <w:rsid w:val="00FB0947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6EB67"/>
  <w15:docId w15:val="{FF3C5A72-73FA-4005-8551-3DCB167F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character" w:styleId="Hyperlink">
    <w:name w:val="Hyperlink"/>
    <w:basedOn w:val="Absatz-Standardschriftart"/>
    <w:rsid w:val="00111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indler@keramverban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bis zum 10</vt:lpstr>
    </vt:vector>
  </TitlesOfParts>
  <Company>Keramverband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bis zum 10</dc:title>
  <dc:creator>spoerl</dc:creator>
  <cp:lastModifiedBy>Franz Vogl</cp:lastModifiedBy>
  <cp:revision>3</cp:revision>
  <cp:lastPrinted>2011-02-28T09:03:00Z</cp:lastPrinted>
  <dcterms:created xsi:type="dcterms:W3CDTF">2017-03-07T09:52:00Z</dcterms:created>
  <dcterms:modified xsi:type="dcterms:W3CDTF">2017-03-07T09:54:00Z</dcterms:modified>
</cp:coreProperties>
</file>